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F1" w:rsidRPr="00E507F1" w:rsidRDefault="00E507F1" w:rsidP="00E507F1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E507F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E507F1" w:rsidRDefault="002201FC" w:rsidP="00E507F1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申报人</w:t>
      </w:r>
      <w:r w:rsidR="00E507F1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健康状况监测记录表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992"/>
        <w:gridCol w:w="3261"/>
      </w:tblGrid>
      <w:tr w:rsidR="00E507F1" w:rsidTr="002201FC">
        <w:trPr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</w:t>
            </w:r>
            <w:r w:rsidR="002201F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2201FC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3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记录时间</w:t>
            </w:r>
          </w:p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（年月日）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本人是否有以下症状：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①发热（体温体温≥37.3℃）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②咳嗽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③嗓子痛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④肌肉痛和关节痛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⑤鼻塞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⑥头痛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⑦流鼻涕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⑧呼吸困难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⑨乏力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⑩无上述症状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本人的体温（℃）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同住家庭成员是否有以下症状：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①发热（体温体温≥37.3℃）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②咳嗽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③嗓子痛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④肌肉痛和关节痛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⑤鼻塞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⑥头痛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⑦流鼻涕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⑧呼吸困难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⑨乏力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⑩无上述症状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1.所有</w:t>
      </w:r>
      <w:r w:rsidR="002201FC">
        <w:rPr>
          <w:rFonts w:ascii="仿宋_GB2312" w:eastAsia="仿宋_GB2312" w:hint="eastAsia"/>
          <w:sz w:val="24"/>
          <w:szCs w:val="24"/>
        </w:rPr>
        <w:t>申报人</w:t>
      </w:r>
      <w:r>
        <w:rPr>
          <w:rFonts w:ascii="仿宋_GB2312" w:eastAsia="仿宋_GB2312" w:hint="eastAsia"/>
          <w:sz w:val="24"/>
          <w:szCs w:val="24"/>
        </w:rPr>
        <w:t>应每天开展健康监测和体温记录，每人一表；</w:t>
      </w:r>
    </w:p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2.症状填写症状前的序号。体温每日一测，填写实测体温数值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（℃）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E507F1" w:rsidRDefault="00E507F1" w:rsidP="002201FC">
      <w:pPr>
        <w:ind w:leftChars="200" w:left="660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3.记录表至少应连续记录</w:t>
      </w:r>
      <w:r w:rsidR="002201FC">
        <w:rPr>
          <w:rFonts w:ascii="仿宋_GB2312" w:eastAsia="仿宋_GB2312" w:hint="eastAsia"/>
          <w:sz w:val="24"/>
          <w:szCs w:val="24"/>
        </w:rPr>
        <w:t>答辩前</w:t>
      </w:r>
      <w:r w:rsidR="00945F9B"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天的情况，并于</w:t>
      </w:r>
      <w:r w:rsidR="002201FC">
        <w:rPr>
          <w:rFonts w:ascii="仿宋_GB2312" w:eastAsia="仿宋_GB2312" w:hint="eastAsia"/>
          <w:sz w:val="24"/>
          <w:szCs w:val="24"/>
        </w:rPr>
        <w:t>答辩入场时交评审工作组</w:t>
      </w:r>
      <w:r>
        <w:rPr>
          <w:rFonts w:ascii="仿宋_GB2312" w:eastAsia="仿宋_GB2312" w:hint="eastAsia"/>
          <w:sz w:val="24"/>
          <w:szCs w:val="24"/>
        </w:rPr>
        <w:t>老师。</w:t>
      </w:r>
    </w:p>
    <w:p w:rsidR="00E507F1" w:rsidRPr="00E507F1" w:rsidRDefault="00E507F1" w:rsidP="00E507F1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E507F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0B79CF" w:rsidRDefault="002201F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申报人</w:t>
      </w:r>
      <w:r w:rsidR="00DE7AB0">
        <w:rPr>
          <w:rFonts w:asciiTheme="minorEastAsia" w:hAnsiTheme="minorEastAsia" w:hint="eastAsia"/>
          <w:b/>
          <w:sz w:val="44"/>
          <w:szCs w:val="44"/>
        </w:rPr>
        <w:t>防疫情况</w:t>
      </w:r>
      <w:r w:rsidR="00121C61">
        <w:rPr>
          <w:rFonts w:asciiTheme="minorEastAsia" w:hAnsiTheme="minorEastAsia" w:hint="eastAsia"/>
          <w:b/>
          <w:sz w:val="44"/>
          <w:szCs w:val="44"/>
        </w:rPr>
        <w:t>承诺书</w:t>
      </w:r>
    </w:p>
    <w:p w:rsidR="000B79CF" w:rsidRDefault="00FA54E2">
      <w:pPr>
        <w:rPr>
          <w:rFonts w:asciiTheme="minorEastAsia" w:hAnsiTheme="minorEastAsia"/>
          <w:sz w:val="44"/>
          <w:szCs w:val="44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填报日期：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年 </w:t>
      </w:r>
      <w:r>
        <w:rPr>
          <w:rFonts w:ascii="华文仿宋" w:eastAsia="华文仿宋" w:hAnsi="华文仿宋"/>
          <w:sz w:val="32"/>
          <w:szCs w:val="32"/>
        </w:rPr>
        <w:t xml:space="preserve"> 月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日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2552"/>
        <w:gridCol w:w="2835"/>
        <w:gridCol w:w="1560"/>
        <w:gridCol w:w="2976"/>
      </w:tblGrid>
      <w:tr w:rsidR="00DE7AB0" w:rsidTr="00DE7AB0">
        <w:tc>
          <w:tcPr>
            <w:tcW w:w="2552" w:type="dxa"/>
          </w:tcPr>
          <w:p w:rsidR="00DE7AB0" w:rsidRDefault="002201FC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评审</w:t>
            </w:r>
            <w:r w:rsidR="00DE7AB0">
              <w:rPr>
                <w:rFonts w:ascii="华文仿宋" w:eastAsia="华文仿宋" w:hAnsi="华文仿宋" w:hint="eastAsia"/>
                <w:sz w:val="32"/>
                <w:szCs w:val="32"/>
              </w:rPr>
              <w:t>名称</w:t>
            </w:r>
          </w:p>
        </w:tc>
        <w:tc>
          <w:tcPr>
            <w:tcW w:w="2835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E7AB0" w:rsidRDefault="002201FC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答辩地点</w:t>
            </w:r>
          </w:p>
        </w:tc>
        <w:tc>
          <w:tcPr>
            <w:tcW w:w="2976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 w:rsidTr="004C4DF9">
        <w:tc>
          <w:tcPr>
            <w:tcW w:w="2552" w:type="dxa"/>
          </w:tcPr>
          <w:p w:rsidR="00DE7AB0" w:rsidRDefault="002201FC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答辩</w:t>
            </w:r>
            <w:r w:rsidR="00DE7AB0">
              <w:rPr>
                <w:rFonts w:ascii="华文仿宋" w:eastAsia="华文仿宋" w:hAnsi="华文仿宋" w:hint="eastAsia"/>
                <w:sz w:val="32"/>
                <w:szCs w:val="32"/>
              </w:rPr>
              <w:t>时间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 w:rsidT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姓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2976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现详细居住地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参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加</w:t>
            </w:r>
            <w:r w:rsidR="002201FC">
              <w:rPr>
                <w:rFonts w:ascii="华文仿宋" w:eastAsia="华文仿宋" w:hAnsi="华文仿宋" w:hint="eastAsia"/>
                <w:sz w:val="32"/>
                <w:szCs w:val="32"/>
              </w:rPr>
              <w:t>答辩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前</w:t>
            </w:r>
            <w:r w:rsidR="00945F9B">
              <w:rPr>
                <w:rFonts w:ascii="华文仿宋" w:eastAsia="华文仿宋" w:hAnsi="华文仿宋"/>
                <w:sz w:val="32"/>
                <w:szCs w:val="32"/>
              </w:rPr>
              <w:t>7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天内本人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（在后边打勾）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①发热、咳嗽、乏力等症状：有□无□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②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国内中高风险地区</w:t>
            </w:r>
            <w:r w:rsidR="00456C01">
              <w:rPr>
                <w:rFonts w:ascii="华文仿宋" w:eastAsia="华文仿宋" w:hAnsi="华文仿宋" w:hint="eastAsia"/>
                <w:sz w:val="32"/>
                <w:szCs w:val="32"/>
              </w:rPr>
              <w:t>所在市（地级及以上城市）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旅居史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：有□无□</w:t>
            </w:r>
          </w:p>
          <w:p w:rsidR="00DE7AB0" w:rsidRDefault="00DE7AB0" w:rsidP="00DE7AB0">
            <w:pPr>
              <w:pStyle w:val="a4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接触新冠肺炎确诊病例、无症状感染者或密切接触者：有□无□</w:t>
            </w:r>
          </w:p>
          <w:p w:rsidR="00DE7AB0" w:rsidRPr="00DE7AB0" w:rsidRDefault="00DE7AB0" w:rsidP="00DE7AB0">
            <w:pPr>
              <w:pStyle w:val="a4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eastAsia="华文仿宋" w:hAnsi="华文仿宋"/>
                <w:sz w:val="32"/>
                <w:szCs w:val="32"/>
              </w:rPr>
            </w:pPr>
            <w:r w:rsidRPr="00DE7AB0">
              <w:rPr>
                <w:rFonts w:ascii="华文仿宋" w:eastAsia="华文仿宋" w:hAnsi="华文仿宋"/>
                <w:sz w:val="32"/>
                <w:szCs w:val="32"/>
              </w:rPr>
              <w:t>是否有境外旅居史</w:t>
            </w:r>
            <w:r w:rsidRPr="00DE7AB0">
              <w:rPr>
                <w:rFonts w:ascii="华文仿宋" w:eastAsia="华文仿宋" w:hAnsi="华文仿宋" w:hint="eastAsia"/>
                <w:sz w:val="32"/>
                <w:szCs w:val="32"/>
              </w:rPr>
              <w:t>？有□无□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⑤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是否离京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？有□无□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二、是否为仍处于康复或隔离期的病例、无症状感染者或密接者？</w:t>
            </w:r>
          </w:p>
          <w:p w:rsidR="00DE7AB0" w:rsidRDefault="00DE7AB0" w:rsidP="00DE7AB0">
            <w:pPr>
              <w:pStyle w:val="a4"/>
              <w:spacing w:line="520" w:lineRule="exact"/>
              <w:ind w:left="720" w:firstLineChars="0" w:firstLine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是□否□</w:t>
            </w:r>
          </w:p>
          <w:p w:rsidR="00DE7AB0" w:rsidRDefault="00DE7AB0" w:rsidP="00DE7AB0">
            <w:pPr>
              <w:spacing w:line="520" w:lineRule="exact"/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三、是否有</w:t>
            </w:r>
            <w:r w:rsidR="002201FC">
              <w:rPr>
                <w:rFonts w:ascii="华文仿宋" w:eastAsia="华文仿宋" w:hAnsi="华文仿宋" w:hint="eastAsia"/>
                <w:sz w:val="32"/>
                <w:szCs w:val="32"/>
              </w:rPr>
              <w:t>答辩</w:t>
            </w:r>
            <w:r w:rsidR="00A35195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前</w:t>
            </w:r>
            <w:r w:rsidR="003719E5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24</w:t>
            </w:r>
            <w:bookmarkStart w:id="0" w:name="_GoBack"/>
            <w:bookmarkEnd w:id="0"/>
            <w:r w:rsidR="00A35195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小时</w:t>
            </w:r>
            <w:r w:rsidRPr="00BC06D6"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  <w:t>内</w:t>
            </w:r>
            <w:r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新冠肺炎病毒核酸检测阴性结果证明？</w:t>
            </w:r>
          </w:p>
          <w:p w:rsidR="00DE7AB0" w:rsidRDefault="00DE7AB0" w:rsidP="00DE7AB0">
            <w:pPr>
              <w:pStyle w:val="a4"/>
              <w:spacing w:line="520" w:lineRule="exact"/>
              <w:ind w:left="720" w:firstLineChars="0" w:firstLine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是□否□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四、是否接种新冠肺炎疫苗？是□否□</w:t>
            </w:r>
          </w:p>
        </w:tc>
      </w:tr>
      <w:tr w:rsidR="00DE7AB0" w:rsidTr="00945F9B">
        <w:trPr>
          <w:trHeight w:val="1355"/>
        </w:trPr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有上述第一、二项情况的请简单描述：</w:t>
            </w:r>
          </w:p>
        </w:tc>
      </w:tr>
      <w:tr w:rsidR="00DE7AB0" w:rsidTr="00E507F1">
        <w:trPr>
          <w:trHeight w:val="1550"/>
        </w:trPr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本人承诺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以上内容属实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，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如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有隐瞒、虚报、谎报的，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本人承担一切法律责任和相应后果。</w:t>
            </w:r>
          </w:p>
          <w:p w:rsidR="00DE7AB0" w:rsidRDefault="00DE7AB0" w:rsidP="00DE7AB0">
            <w:pPr>
              <w:spacing w:line="520" w:lineRule="exact"/>
              <w:ind w:firstLineChars="1700" w:firstLine="54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承诺人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（签名）：</w:t>
            </w:r>
          </w:p>
        </w:tc>
      </w:tr>
    </w:tbl>
    <w:p w:rsidR="000B79CF" w:rsidRDefault="000B79CF">
      <w:pPr>
        <w:rPr>
          <w:rFonts w:asciiTheme="minorEastAsia" w:hAnsiTheme="minorEastAsia"/>
          <w:sz w:val="44"/>
          <w:szCs w:val="44"/>
        </w:rPr>
      </w:pPr>
    </w:p>
    <w:sectPr w:rsidR="000B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2" w:rsidRDefault="002F3032" w:rsidP="008832A2">
      <w:r>
        <w:separator/>
      </w:r>
    </w:p>
  </w:endnote>
  <w:endnote w:type="continuationSeparator" w:id="0">
    <w:p w:rsidR="002F3032" w:rsidRDefault="002F3032" w:rsidP="008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2" w:rsidRDefault="002F3032" w:rsidP="008832A2">
      <w:r>
        <w:separator/>
      </w:r>
    </w:p>
  </w:footnote>
  <w:footnote w:type="continuationSeparator" w:id="0">
    <w:p w:rsidR="002F3032" w:rsidRDefault="002F3032" w:rsidP="0088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177"/>
    <w:multiLevelType w:val="multilevel"/>
    <w:tmpl w:val="10246177"/>
    <w:lvl w:ilvl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3"/>
    <w:rsid w:val="000216D5"/>
    <w:rsid w:val="000A7759"/>
    <w:rsid w:val="000B79CF"/>
    <w:rsid w:val="000E4185"/>
    <w:rsid w:val="00121C61"/>
    <w:rsid w:val="001C207F"/>
    <w:rsid w:val="0021669B"/>
    <w:rsid w:val="002201FC"/>
    <w:rsid w:val="00245D99"/>
    <w:rsid w:val="00290571"/>
    <w:rsid w:val="002A3D1D"/>
    <w:rsid w:val="002F3032"/>
    <w:rsid w:val="0030050A"/>
    <w:rsid w:val="003147D8"/>
    <w:rsid w:val="003719E5"/>
    <w:rsid w:val="00372B01"/>
    <w:rsid w:val="003D1D43"/>
    <w:rsid w:val="00456C01"/>
    <w:rsid w:val="004B684B"/>
    <w:rsid w:val="00527523"/>
    <w:rsid w:val="005460E9"/>
    <w:rsid w:val="005631FA"/>
    <w:rsid w:val="005D13AB"/>
    <w:rsid w:val="005E4F88"/>
    <w:rsid w:val="005E695A"/>
    <w:rsid w:val="00604E94"/>
    <w:rsid w:val="006312CE"/>
    <w:rsid w:val="00717BDC"/>
    <w:rsid w:val="008832A2"/>
    <w:rsid w:val="008D2E6F"/>
    <w:rsid w:val="008D7C96"/>
    <w:rsid w:val="00945F9B"/>
    <w:rsid w:val="009759E3"/>
    <w:rsid w:val="009C1166"/>
    <w:rsid w:val="009C7ADA"/>
    <w:rsid w:val="00A35195"/>
    <w:rsid w:val="00AA1413"/>
    <w:rsid w:val="00B211A6"/>
    <w:rsid w:val="00BA6BE9"/>
    <w:rsid w:val="00BC3897"/>
    <w:rsid w:val="00BE452E"/>
    <w:rsid w:val="00BF075B"/>
    <w:rsid w:val="00C52144"/>
    <w:rsid w:val="00CD7F69"/>
    <w:rsid w:val="00D04CB2"/>
    <w:rsid w:val="00DB4698"/>
    <w:rsid w:val="00DD6E65"/>
    <w:rsid w:val="00DE7AB0"/>
    <w:rsid w:val="00DF43CE"/>
    <w:rsid w:val="00E11E00"/>
    <w:rsid w:val="00E310B4"/>
    <w:rsid w:val="00E507F1"/>
    <w:rsid w:val="00EC353C"/>
    <w:rsid w:val="00F35159"/>
    <w:rsid w:val="00F44810"/>
    <w:rsid w:val="00F822A5"/>
    <w:rsid w:val="00FA54E2"/>
    <w:rsid w:val="00FB30AF"/>
    <w:rsid w:val="00FC7876"/>
    <w:rsid w:val="0F6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79EB5"/>
  <w15:docId w15:val="{D5119A41-43AE-4AB3-BD67-EE6A747F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A54E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54E2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32A2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32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政府版用户</cp:lastModifiedBy>
  <cp:revision>4</cp:revision>
  <cp:lastPrinted>2021-05-19T01:49:00Z</cp:lastPrinted>
  <dcterms:created xsi:type="dcterms:W3CDTF">2021-09-28T03:35:00Z</dcterms:created>
  <dcterms:modified xsi:type="dcterms:W3CDTF">2022-10-26T08:18:00Z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EC7648575CCE4525AAFF2D160E2C90CE</vt:lpwstr>
  </property>
</Properties>
</file>