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42" w:rsidRPr="00416B0D" w:rsidRDefault="00993A42" w:rsidP="00993A42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993A42" w:rsidRPr="006372A9" w:rsidRDefault="00993A42" w:rsidP="00993A42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</w:t>
      </w:r>
      <w:r w:rsidRPr="006372A9">
        <w:rPr>
          <w:rFonts w:ascii="宋体" w:hAnsi="宋体" w:hint="eastAsia"/>
          <w:b/>
          <w:sz w:val="32"/>
          <w:szCs w:val="32"/>
        </w:rPr>
        <w:t>01</w:t>
      </w:r>
      <w:r>
        <w:rPr>
          <w:rFonts w:ascii="宋体" w:hAnsi="宋体" w:hint="eastAsia"/>
          <w:b/>
          <w:sz w:val="32"/>
          <w:szCs w:val="32"/>
        </w:rPr>
        <w:t>7</w:t>
      </w:r>
      <w:r w:rsidRPr="006372A9">
        <w:rPr>
          <w:rFonts w:ascii="宋体" w:hAnsi="宋体" w:hint="eastAsia"/>
          <w:b/>
          <w:sz w:val="32"/>
          <w:szCs w:val="32"/>
        </w:rPr>
        <w:t>年北京市卫生管理研究专业技术职务</w:t>
      </w:r>
    </w:p>
    <w:p w:rsidR="00993A42" w:rsidRPr="008A5466" w:rsidRDefault="00993A42" w:rsidP="00993A42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6372A9">
        <w:rPr>
          <w:rFonts w:ascii="宋体" w:hAnsi="宋体" w:hint="eastAsia"/>
          <w:b/>
          <w:sz w:val="32"/>
          <w:szCs w:val="32"/>
        </w:rPr>
        <w:t>任职资格考试考前辅导班</w:t>
      </w:r>
      <w:r w:rsidRPr="008A5466">
        <w:rPr>
          <w:rFonts w:hint="eastAsia"/>
          <w:b/>
          <w:sz w:val="32"/>
          <w:szCs w:val="32"/>
        </w:rPr>
        <w:t>报名回执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835"/>
        <w:gridCol w:w="992"/>
        <w:gridCol w:w="1417"/>
        <w:gridCol w:w="163"/>
        <w:gridCol w:w="1089"/>
        <w:gridCol w:w="1725"/>
      </w:tblGrid>
      <w:tr w:rsidR="00993A42" w:rsidRPr="00CC4433" w:rsidTr="00EC198A">
        <w:trPr>
          <w:trHeight w:val="459"/>
        </w:trPr>
        <w:tc>
          <w:tcPr>
            <w:tcW w:w="1560" w:type="dxa"/>
            <w:vAlign w:val="center"/>
          </w:tcPr>
          <w:p w:rsidR="00993A42" w:rsidRPr="00CC4433" w:rsidRDefault="00993A42" w:rsidP="00EC19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C4433">
              <w:rPr>
                <w:rFonts w:ascii="仿宋" w:eastAsia="仿宋" w:hAnsi="仿宋" w:hint="eastAsia"/>
                <w:b/>
                <w:sz w:val="24"/>
                <w:szCs w:val="24"/>
              </w:rPr>
              <w:t>单  位</w:t>
            </w:r>
          </w:p>
          <w:p w:rsidR="00993A42" w:rsidRPr="00CC4433" w:rsidRDefault="00993A42" w:rsidP="00EC198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C4433">
              <w:rPr>
                <w:rFonts w:ascii="仿宋" w:eastAsia="仿宋" w:hAnsi="仿宋" w:hint="eastAsia"/>
                <w:b/>
                <w:sz w:val="24"/>
                <w:szCs w:val="24"/>
              </w:rPr>
              <w:t>名  称</w:t>
            </w:r>
          </w:p>
        </w:tc>
        <w:tc>
          <w:tcPr>
            <w:tcW w:w="5407" w:type="dxa"/>
            <w:gridSpan w:val="4"/>
            <w:vAlign w:val="center"/>
          </w:tcPr>
          <w:p w:rsidR="00993A42" w:rsidRPr="00CC4433" w:rsidRDefault="00993A42" w:rsidP="00EC198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993A42" w:rsidRPr="00CC4433" w:rsidRDefault="00993A42" w:rsidP="00EC19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C4433">
              <w:rPr>
                <w:rFonts w:ascii="仿宋" w:eastAsia="仿宋" w:hAnsi="仿宋" w:hint="eastAsia"/>
                <w:b/>
                <w:sz w:val="24"/>
                <w:szCs w:val="24"/>
              </w:rPr>
              <w:t>参  加</w:t>
            </w:r>
          </w:p>
          <w:p w:rsidR="00993A42" w:rsidRPr="00CC4433" w:rsidRDefault="00993A42" w:rsidP="00EC198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C4433">
              <w:rPr>
                <w:rFonts w:ascii="仿宋" w:eastAsia="仿宋" w:hAnsi="仿宋" w:hint="eastAsia"/>
                <w:b/>
                <w:sz w:val="24"/>
                <w:szCs w:val="24"/>
              </w:rPr>
              <w:t>人  数</w:t>
            </w:r>
          </w:p>
        </w:tc>
        <w:tc>
          <w:tcPr>
            <w:tcW w:w="1725" w:type="dxa"/>
            <w:vAlign w:val="center"/>
          </w:tcPr>
          <w:p w:rsidR="00993A42" w:rsidRPr="00CC4433" w:rsidRDefault="00993A42" w:rsidP="00EC198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93A42" w:rsidRPr="00CC4433" w:rsidTr="00EC198A">
        <w:trPr>
          <w:trHeight w:val="452"/>
        </w:trPr>
        <w:tc>
          <w:tcPr>
            <w:tcW w:w="1560" w:type="dxa"/>
            <w:vAlign w:val="center"/>
          </w:tcPr>
          <w:p w:rsidR="00993A42" w:rsidRPr="00CC4433" w:rsidRDefault="00993A42" w:rsidP="00EC19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C4433">
              <w:rPr>
                <w:rFonts w:ascii="仿宋" w:eastAsia="仿宋" w:hAnsi="仿宋" w:hint="eastAsia"/>
                <w:b/>
                <w:sz w:val="24"/>
                <w:szCs w:val="24"/>
              </w:rPr>
              <w:t>地  址</w:t>
            </w:r>
          </w:p>
        </w:tc>
        <w:tc>
          <w:tcPr>
            <w:tcW w:w="5407" w:type="dxa"/>
            <w:gridSpan w:val="4"/>
            <w:vAlign w:val="center"/>
          </w:tcPr>
          <w:p w:rsidR="00993A42" w:rsidRPr="00CC4433" w:rsidRDefault="00993A42" w:rsidP="00EC19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93A42" w:rsidRPr="00CC4433" w:rsidRDefault="00993A42" w:rsidP="00EC19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proofErr w:type="gramStart"/>
            <w:r w:rsidRPr="00CC4433">
              <w:rPr>
                <w:rFonts w:ascii="仿宋" w:eastAsia="仿宋" w:hAnsi="仿宋" w:hint="eastAsia"/>
                <w:b/>
                <w:sz w:val="24"/>
                <w:szCs w:val="24"/>
              </w:rPr>
              <w:t>邮</w:t>
            </w:r>
            <w:proofErr w:type="gramEnd"/>
            <w:r w:rsidRPr="00CC4433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编</w:t>
            </w:r>
          </w:p>
        </w:tc>
        <w:tc>
          <w:tcPr>
            <w:tcW w:w="1725" w:type="dxa"/>
            <w:vAlign w:val="center"/>
          </w:tcPr>
          <w:p w:rsidR="00993A42" w:rsidRPr="00CC4433" w:rsidRDefault="00993A42" w:rsidP="00EC19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93A42" w:rsidRPr="00CC4433" w:rsidTr="00EC198A">
        <w:trPr>
          <w:trHeight w:val="429"/>
        </w:trPr>
        <w:tc>
          <w:tcPr>
            <w:tcW w:w="1560" w:type="dxa"/>
            <w:vAlign w:val="center"/>
          </w:tcPr>
          <w:p w:rsidR="00993A42" w:rsidRPr="00CC4433" w:rsidRDefault="00993A42" w:rsidP="00EC19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C4433">
              <w:rPr>
                <w:rFonts w:ascii="仿宋" w:eastAsia="仿宋" w:hAnsi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vAlign w:val="center"/>
          </w:tcPr>
          <w:p w:rsidR="00993A42" w:rsidRPr="00CC4433" w:rsidRDefault="00993A42" w:rsidP="00EC19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3A42" w:rsidRPr="00CC4433" w:rsidRDefault="00993A42" w:rsidP="00EC19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C4433">
              <w:rPr>
                <w:rFonts w:ascii="仿宋" w:eastAsia="仿宋" w:hAnsi="仿宋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4394" w:type="dxa"/>
            <w:gridSpan w:val="4"/>
            <w:vAlign w:val="center"/>
          </w:tcPr>
          <w:p w:rsidR="00993A42" w:rsidRPr="00CC4433" w:rsidRDefault="00993A42" w:rsidP="00EC19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93A42" w:rsidRPr="00CC4433" w:rsidTr="00EC198A">
        <w:trPr>
          <w:trHeight w:val="503"/>
        </w:trPr>
        <w:tc>
          <w:tcPr>
            <w:tcW w:w="1560" w:type="dxa"/>
            <w:vAlign w:val="center"/>
          </w:tcPr>
          <w:p w:rsidR="00993A42" w:rsidRPr="00CC4433" w:rsidRDefault="00993A42" w:rsidP="00EC19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C4433">
              <w:rPr>
                <w:rFonts w:ascii="仿宋" w:eastAsia="仿宋" w:hAnsi="仿宋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2835" w:type="dxa"/>
            <w:vAlign w:val="center"/>
          </w:tcPr>
          <w:p w:rsidR="00993A42" w:rsidRPr="00CC4433" w:rsidRDefault="00993A42" w:rsidP="00EC19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C4433">
              <w:rPr>
                <w:rFonts w:ascii="仿宋" w:eastAsia="仿宋" w:hAnsi="仿宋" w:hint="eastAsia"/>
                <w:b/>
                <w:sz w:val="24"/>
                <w:szCs w:val="24"/>
              </w:rPr>
              <w:t>拟</w:t>
            </w:r>
            <w:proofErr w:type="gramStart"/>
            <w:r w:rsidRPr="00CC4433">
              <w:rPr>
                <w:rFonts w:ascii="仿宋" w:eastAsia="仿宋" w:hAnsi="仿宋" w:hint="eastAsia"/>
                <w:b/>
                <w:sz w:val="24"/>
                <w:szCs w:val="24"/>
              </w:rPr>
              <w:t>报技术</w:t>
            </w:r>
            <w:proofErr w:type="gramEnd"/>
            <w:r w:rsidRPr="00CC4433">
              <w:rPr>
                <w:rFonts w:ascii="仿宋" w:eastAsia="仿宋" w:hAnsi="仿宋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409" w:type="dxa"/>
            <w:gridSpan w:val="2"/>
            <w:vAlign w:val="center"/>
          </w:tcPr>
          <w:p w:rsidR="00993A42" w:rsidRPr="00CC4433" w:rsidRDefault="00993A42" w:rsidP="00EC19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C4433">
              <w:rPr>
                <w:rFonts w:ascii="仿宋" w:eastAsia="仿宋" w:hAnsi="仿宋" w:hint="eastAsia"/>
                <w:b/>
                <w:sz w:val="24"/>
                <w:szCs w:val="24"/>
              </w:rPr>
              <w:t>手    机</w:t>
            </w:r>
          </w:p>
        </w:tc>
        <w:tc>
          <w:tcPr>
            <w:tcW w:w="2977" w:type="dxa"/>
            <w:gridSpan w:val="3"/>
            <w:vAlign w:val="center"/>
          </w:tcPr>
          <w:p w:rsidR="00993A42" w:rsidRPr="00CC4433" w:rsidRDefault="00993A42" w:rsidP="00EC19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C4433">
              <w:rPr>
                <w:rFonts w:ascii="仿宋" w:eastAsia="仿宋" w:hAnsi="仿宋" w:hint="eastAsia"/>
                <w:b/>
                <w:sz w:val="24"/>
                <w:szCs w:val="24"/>
              </w:rPr>
              <w:t>电 子 邮 箱</w:t>
            </w:r>
          </w:p>
        </w:tc>
      </w:tr>
      <w:tr w:rsidR="00993A42" w:rsidRPr="00CC4433" w:rsidTr="00EC198A">
        <w:trPr>
          <w:trHeight w:val="630"/>
        </w:trPr>
        <w:tc>
          <w:tcPr>
            <w:tcW w:w="1560" w:type="dxa"/>
          </w:tcPr>
          <w:p w:rsidR="00993A42" w:rsidRPr="00CC4433" w:rsidRDefault="00993A42" w:rsidP="00EC19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3A42" w:rsidRPr="00CC4433" w:rsidRDefault="00993A42" w:rsidP="00EC19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993A42" w:rsidRPr="00CC4433" w:rsidRDefault="00993A42" w:rsidP="00EC19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993A42" w:rsidRPr="00CC4433" w:rsidRDefault="00993A42" w:rsidP="00EC19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3A42" w:rsidRPr="00CC4433" w:rsidTr="00EC198A">
        <w:trPr>
          <w:trHeight w:val="615"/>
        </w:trPr>
        <w:tc>
          <w:tcPr>
            <w:tcW w:w="1560" w:type="dxa"/>
          </w:tcPr>
          <w:p w:rsidR="00993A42" w:rsidRPr="00CC4433" w:rsidRDefault="00993A42" w:rsidP="00EC19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3A42" w:rsidRPr="00CC4433" w:rsidRDefault="00993A42" w:rsidP="00EC19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993A42" w:rsidRPr="00CC4433" w:rsidRDefault="00993A42" w:rsidP="00EC19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993A42" w:rsidRPr="00CC4433" w:rsidRDefault="00993A42" w:rsidP="00EC19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3A42" w:rsidRPr="00CC4433" w:rsidTr="00EC198A">
        <w:trPr>
          <w:trHeight w:val="615"/>
        </w:trPr>
        <w:tc>
          <w:tcPr>
            <w:tcW w:w="1560" w:type="dxa"/>
          </w:tcPr>
          <w:p w:rsidR="00993A42" w:rsidRPr="00CC4433" w:rsidRDefault="00993A42" w:rsidP="00EC19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3A42" w:rsidRPr="00CC4433" w:rsidRDefault="00993A42" w:rsidP="00EC19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993A42" w:rsidRPr="00CC4433" w:rsidRDefault="00993A42" w:rsidP="00EC19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993A42" w:rsidRPr="00CC4433" w:rsidRDefault="00993A42" w:rsidP="00EC19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3A42" w:rsidRPr="00CC4433" w:rsidTr="00EC198A">
        <w:trPr>
          <w:trHeight w:val="615"/>
        </w:trPr>
        <w:tc>
          <w:tcPr>
            <w:tcW w:w="1560" w:type="dxa"/>
          </w:tcPr>
          <w:p w:rsidR="00993A42" w:rsidRPr="00CC4433" w:rsidRDefault="00993A42" w:rsidP="00EC19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3A42" w:rsidRPr="00CC4433" w:rsidRDefault="00993A42" w:rsidP="00EC19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993A42" w:rsidRPr="00CC4433" w:rsidRDefault="00993A42" w:rsidP="00EC19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993A42" w:rsidRPr="00CC4433" w:rsidRDefault="00993A42" w:rsidP="00EC19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3A42" w:rsidRPr="00CC4433" w:rsidTr="00EC198A">
        <w:trPr>
          <w:trHeight w:val="615"/>
        </w:trPr>
        <w:tc>
          <w:tcPr>
            <w:tcW w:w="1560" w:type="dxa"/>
          </w:tcPr>
          <w:p w:rsidR="00993A42" w:rsidRPr="00CC4433" w:rsidRDefault="00993A42" w:rsidP="00EC19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3A42" w:rsidRPr="00CC4433" w:rsidRDefault="00993A42" w:rsidP="00EC19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993A42" w:rsidRPr="00CC4433" w:rsidRDefault="00993A42" w:rsidP="00EC19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993A42" w:rsidRPr="00CC4433" w:rsidRDefault="00993A42" w:rsidP="00EC19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3A42" w:rsidRPr="00CC4433" w:rsidTr="00EC198A">
        <w:trPr>
          <w:trHeight w:val="615"/>
        </w:trPr>
        <w:tc>
          <w:tcPr>
            <w:tcW w:w="1560" w:type="dxa"/>
          </w:tcPr>
          <w:p w:rsidR="00993A42" w:rsidRPr="00CC4433" w:rsidRDefault="00993A42" w:rsidP="00EC19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3A42" w:rsidRPr="00CC4433" w:rsidRDefault="00993A42" w:rsidP="00EC19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993A42" w:rsidRPr="00CC4433" w:rsidRDefault="00993A42" w:rsidP="00EC19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993A42" w:rsidRPr="00CC4433" w:rsidRDefault="00993A42" w:rsidP="00EC19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3A42" w:rsidRPr="00CC4433" w:rsidTr="00EC198A">
        <w:trPr>
          <w:trHeight w:val="615"/>
        </w:trPr>
        <w:tc>
          <w:tcPr>
            <w:tcW w:w="1560" w:type="dxa"/>
          </w:tcPr>
          <w:p w:rsidR="00993A42" w:rsidRPr="00CC4433" w:rsidRDefault="00993A42" w:rsidP="00EC19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3A42" w:rsidRPr="00CC4433" w:rsidRDefault="00993A42" w:rsidP="00EC19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993A42" w:rsidRPr="00CC4433" w:rsidRDefault="00993A42" w:rsidP="00EC19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993A42" w:rsidRPr="00CC4433" w:rsidRDefault="00993A42" w:rsidP="00EC19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3A42" w:rsidRPr="00CC4433" w:rsidTr="00EC198A">
        <w:trPr>
          <w:trHeight w:val="615"/>
        </w:trPr>
        <w:tc>
          <w:tcPr>
            <w:tcW w:w="1560" w:type="dxa"/>
          </w:tcPr>
          <w:p w:rsidR="00993A42" w:rsidRPr="00CC4433" w:rsidRDefault="00993A42" w:rsidP="00EC19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3A42" w:rsidRPr="00CC4433" w:rsidRDefault="00993A42" w:rsidP="00EC19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993A42" w:rsidRPr="00CC4433" w:rsidRDefault="00993A42" w:rsidP="00EC19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993A42" w:rsidRPr="00CC4433" w:rsidRDefault="00993A42" w:rsidP="00EC19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3A42" w:rsidRPr="00CC4433" w:rsidTr="00EC198A">
        <w:trPr>
          <w:trHeight w:val="615"/>
        </w:trPr>
        <w:tc>
          <w:tcPr>
            <w:tcW w:w="1560" w:type="dxa"/>
          </w:tcPr>
          <w:p w:rsidR="00993A42" w:rsidRPr="00CC4433" w:rsidRDefault="00993A42" w:rsidP="00EC19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3A42" w:rsidRPr="00CC4433" w:rsidRDefault="00993A42" w:rsidP="00EC19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993A42" w:rsidRPr="00CC4433" w:rsidRDefault="00993A42" w:rsidP="00EC19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993A42" w:rsidRPr="00CC4433" w:rsidRDefault="00993A42" w:rsidP="00EC19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3A42" w:rsidRPr="00CC4433" w:rsidTr="00EC198A">
        <w:trPr>
          <w:trHeight w:val="615"/>
        </w:trPr>
        <w:tc>
          <w:tcPr>
            <w:tcW w:w="1560" w:type="dxa"/>
          </w:tcPr>
          <w:p w:rsidR="00993A42" w:rsidRPr="00CC4433" w:rsidRDefault="00993A42" w:rsidP="00EC19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3A42" w:rsidRPr="00CC4433" w:rsidRDefault="00993A42" w:rsidP="00EC19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993A42" w:rsidRPr="00CC4433" w:rsidRDefault="00993A42" w:rsidP="00EC19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993A42" w:rsidRPr="00CC4433" w:rsidRDefault="00993A42" w:rsidP="00EC19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993A42" w:rsidRPr="00CC4433" w:rsidRDefault="00993A42" w:rsidP="00993A42">
      <w:pPr>
        <w:rPr>
          <w:rFonts w:ascii="仿宋" w:eastAsia="仿宋" w:hAnsi="仿宋"/>
          <w:b/>
          <w:sz w:val="28"/>
          <w:szCs w:val="28"/>
        </w:rPr>
      </w:pPr>
      <w:r w:rsidRPr="00CC4433">
        <w:rPr>
          <w:rFonts w:ascii="仿宋" w:eastAsia="仿宋" w:hAnsi="仿宋" w:hint="eastAsia"/>
          <w:b/>
          <w:sz w:val="28"/>
          <w:szCs w:val="28"/>
        </w:rPr>
        <w:t>注： 本报名回执可单位统一报名填写，也可个人单独报名填写</w:t>
      </w:r>
      <w:r>
        <w:rPr>
          <w:rFonts w:ascii="仿宋" w:eastAsia="仿宋" w:hAnsi="仿宋" w:hint="eastAsia"/>
          <w:b/>
          <w:sz w:val="28"/>
          <w:szCs w:val="28"/>
        </w:rPr>
        <w:t>。</w:t>
      </w:r>
    </w:p>
    <w:p w:rsidR="00C05CF0" w:rsidRPr="00993A42" w:rsidRDefault="00993A42">
      <w:bookmarkStart w:id="0" w:name="_GoBack"/>
      <w:bookmarkEnd w:id="0"/>
    </w:p>
    <w:sectPr w:rsidR="00C05CF0" w:rsidRPr="00993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42"/>
    <w:rsid w:val="002700B4"/>
    <w:rsid w:val="00780851"/>
    <w:rsid w:val="0099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北京市卫生人才交流服务中心项目开发部</dc:creator>
  <cp:lastModifiedBy>北京市卫生人才交流服务中心项目开发部</cp:lastModifiedBy>
  <cp:revision>1</cp:revision>
  <dcterms:created xsi:type="dcterms:W3CDTF">2017-07-25T06:52:00Z</dcterms:created>
  <dcterms:modified xsi:type="dcterms:W3CDTF">2017-07-25T06:53:00Z</dcterms:modified>
</cp:coreProperties>
</file>